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E455" w14:textId="131C4BC9" w:rsidR="00680E25" w:rsidRPr="006B61CE" w:rsidRDefault="001A05B5">
      <w:pPr>
        <w:rPr>
          <w:b/>
          <w:bCs/>
          <w:sz w:val="36"/>
          <w:szCs w:val="36"/>
        </w:rPr>
      </w:pPr>
      <w:r w:rsidRPr="006B61CE">
        <w:rPr>
          <w:b/>
          <w:bCs/>
          <w:sz w:val="36"/>
          <w:szCs w:val="36"/>
        </w:rPr>
        <w:t>ÅRSMELDING SENJA KULTURRÅD 2021</w:t>
      </w:r>
    </w:p>
    <w:p w14:paraId="3F9419F7" w14:textId="039996A2" w:rsidR="001A05B5" w:rsidRDefault="001A05B5">
      <w:r>
        <w:t>Årsmøtesak 2022</w:t>
      </w:r>
    </w:p>
    <w:p w14:paraId="1ACDD267" w14:textId="77777777" w:rsidR="006B61CE" w:rsidRDefault="006B61CE"/>
    <w:p w14:paraId="0C60BDC1" w14:textId="77777777" w:rsidR="00874BC2" w:rsidRDefault="00874BC2">
      <w:pPr>
        <w:rPr>
          <w:u w:val="single"/>
        </w:rPr>
      </w:pPr>
    </w:p>
    <w:p w14:paraId="36347BA0" w14:textId="3BE99E0A" w:rsidR="001A05B5" w:rsidRPr="00874BC2" w:rsidRDefault="001A05B5">
      <w:pPr>
        <w:rPr>
          <w:u w:val="single"/>
        </w:rPr>
      </w:pPr>
      <w:r w:rsidRPr="00874BC2">
        <w:rPr>
          <w:u w:val="single"/>
        </w:rPr>
        <w:t>Styret i S.K har bestått av:</w:t>
      </w:r>
    </w:p>
    <w:p w14:paraId="4466C605" w14:textId="65535494" w:rsidR="001A05B5" w:rsidRDefault="001A05B5">
      <w:r>
        <w:t>Birgit Noreng – leder</w:t>
      </w:r>
    </w:p>
    <w:p w14:paraId="27B09911" w14:textId="53FA3660" w:rsidR="001A05B5" w:rsidRDefault="001A05B5">
      <w:r>
        <w:t>Børge Henriksen – nestleder</w:t>
      </w:r>
    </w:p>
    <w:p w14:paraId="2B712BBE" w14:textId="2BEB8A45" w:rsidR="001A05B5" w:rsidRDefault="001A05B5">
      <w:r>
        <w:t>Lill-Kath</w:t>
      </w:r>
      <w:r w:rsidR="003D451E">
        <w:t>rin</w:t>
      </w:r>
      <w:r>
        <w:t xml:space="preserve"> </w:t>
      </w:r>
      <w:proofErr w:type="spellStart"/>
      <w:r>
        <w:t>Villseth</w:t>
      </w:r>
      <w:proofErr w:type="spellEnd"/>
      <w:r>
        <w:t xml:space="preserve"> – kasserer</w:t>
      </w:r>
    </w:p>
    <w:p w14:paraId="0774B012" w14:textId="3C81B330" w:rsidR="001A05B5" w:rsidRDefault="001A05B5">
      <w:r>
        <w:t>Andreas Pedersen – ungdomsrepresentant</w:t>
      </w:r>
    </w:p>
    <w:p w14:paraId="54019EAC" w14:textId="6814154B" w:rsidR="001A05B5" w:rsidRDefault="001A05B5">
      <w:r>
        <w:t>Guttorm Nergård – styremedlem</w:t>
      </w:r>
    </w:p>
    <w:p w14:paraId="4434AC24" w14:textId="6D193661" w:rsidR="001A05B5" w:rsidRDefault="001A05B5">
      <w:r>
        <w:t>Torje H Jensen – styremedlem</w:t>
      </w:r>
    </w:p>
    <w:p w14:paraId="4A5AA0C5" w14:textId="765FDE52" w:rsidR="001A05B5" w:rsidRDefault="001A05B5">
      <w:r>
        <w:t>Randi Sørensen – vara 1</w:t>
      </w:r>
    </w:p>
    <w:p w14:paraId="56E0E93F" w14:textId="41693A48" w:rsidR="001A05B5" w:rsidRDefault="001A05B5">
      <w:r>
        <w:t xml:space="preserve">Mona </w:t>
      </w:r>
      <w:proofErr w:type="spellStart"/>
      <w:r>
        <w:t>Wærum</w:t>
      </w:r>
      <w:proofErr w:type="spellEnd"/>
      <w:r>
        <w:t xml:space="preserve"> – vara 2</w:t>
      </w:r>
    </w:p>
    <w:p w14:paraId="7CEDA2CF" w14:textId="32AC15C1" w:rsidR="001A05B5" w:rsidRDefault="001A05B5">
      <w:r>
        <w:t xml:space="preserve">En permisjon: Torje H Jensen </w:t>
      </w:r>
      <w:r w:rsidR="00C8720A">
        <w:t>–</w:t>
      </w:r>
      <w:r>
        <w:t xml:space="preserve"> innvilget</w:t>
      </w:r>
    </w:p>
    <w:p w14:paraId="77EA3B21" w14:textId="0ECB63F5" w:rsidR="00C8720A" w:rsidRDefault="00C8720A"/>
    <w:p w14:paraId="2BC6757D" w14:textId="0EB1B2A9" w:rsidR="00C8720A" w:rsidRDefault="00C8720A">
      <w:r>
        <w:t xml:space="preserve">Styret har hatt 7 møter. Flere av disse har vært </w:t>
      </w:r>
      <w:proofErr w:type="spellStart"/>
      <w:r>
        <w:t>digitalte</w:t>
      </w:r>
      <w:proofErr w:type="spellEnd"/>
      <w:r>
        <w:t>. Disse har vist seg å ha en bedre oppmøteprosent enn de fysiske møtene. Det har vært vanskelig å ha godt oppm</w:t>
      </w:r>
      <w:r w:rsidR="00FB5A0D">
        <w:t>øte på møter grunnet sykdom og andre aktiviteter som har vært samtidig.</w:t>
      </w:r>
    </w:p>
    <w:p w14:paraId="0DB8C1E1" w14:textId="77777777" w:rsidR="00874BC2" w:rsidRDefault="00874BC2"/>
    <w:p w14:paraId="0DC77078" w14:textId="77777777" w:rsidR="00874BC2" w:rsidRDefault="00874BC2"/>
    <w:p w14:paraId="521FC21A" w14:textId="03F29EEC" w:rsidR="00FB5A0D" w:rsidRPr="00874BC2" w:rsidRDefault="00FB5A0D">
      <w:pPr>
        <w:rPr>
          <w:b/>
          <w:bCs/>
        </w:rPr>
      </w:pPr>
      <w:r w:rsidRPr="00874BC2">
        <w:rPr>
          <w:b/>
          <w:bCs/>
        </w:rPr>
        <w:t>Hva har vi gjort:</w:t>
      </w:r>
    </w:p>
    <w:p w14:paraId="339FDBD4" w14:textId="7D30D844" w:rsidR="00FB5A0D" w:rsidRDefault="00FB5A0D">
      <w:r>
        <w:t>Knyttet bedre kontakt med kommunen. Vi har hatt møte med ordfører og rådmann. Vi har møtt Oppvekst- og kulturutvalget, og korrespondert med Ungdomsrådet. Det er avtalt møte med dem i vår (med det nye styret) Dette har vært gjensidig orientering, og vi har avtalt å være høringsinstans for kommunen i saker som gjelder kulturfeltet.</w:t>
      </w:r>
    </w:p>
    <w:p w14:paraId="55E5B1F9" w14:textId="67E96E4D" w:rsidR="00FB5A0D" w:rsidRDefault="00FB5A0D"/>
    <w:p w14:paraId="01397FCE" w14:textId="59F60A3C" w:rsidR="00FB5A0D" w:rsidRDefault="0008778C">
      <w:r>
        <w:t xml:space="preserve">Senjakultur – satsing med generasjonsoverskridende </w:t>
      </w:r>
      <w:r w:rsidR="008C7DAD">
        <w:t>op</w:t>
      </w:r>
      <w:r>
        <w:t xml:space="preserve">plevelses- og vekstprogram 2022; </w:t>
      </w:r>
      <w:r w:rsidR="00874BC2">
        <w:t xml:space="preserve">et </w:t>
      </w:r>
      <w:r>
        <w:t xml:space="preserve">samarbeid med Viseklubben </w:t>
      </w:r>
      <w:proofErr w:type="spellStart"/>
      <w:r>
        <w:t>Geiga</w:t>
      </w:r>
      <w:proofErr w:type="spellEnd"/>
      <w:r>
        <w:t xml:space="preserve"> og UKM (Odd-Halvdan)</w:t>
      </w:r>
    </w:p>
    <w:p w14:paraId="34DCC51F" w14:textId="148303BE" w:rsidR="0008778C" w:rsidRDefault="0008778C"/>
    <w:p w14:paraId="01333C76" w14:textId="686EC326" w:rsidR="0008778C" w:rsidRDefault="0008778C">
      <w:proofErr w:type="spellStart"/>
      <w:r>
        <w:t>Lydkurs</w:t>
      </w:r>
      <w:proofErr w:type="spellEnd"/>
      <w:r>
        <w:t xml:space="preserve"> – planlagt og tilrettelagt, men måtte avlyses da det ikke var nok påmeldte.</w:t>
      </w:r>
    </w:p>
    <w:p w14:paraId="7C417F0A" w14:textId="77B39498" w:rsidR="0008778C" w:rsidRDefault="0008778C"/>
    <w:p w14:paraId="3F589610" w14:textId="40020394" w:rsidR="0008778C" w:rsidRDefault="0008778C">
      <w:r>
        <w:t>Sangens og musikkens dag. Vi ønsker å ha ei markering, men vist seg vanskelig å få planlagt.</w:t>
      </w:r>
    </w:p>
    <w:p w14:paraId="285019E3" w14:textId="23FDDA21" w:rsidR="0008778C" w:rsidRDefault="0008778C"/>
    <w:p w14:paraId="5CA5F476" w14:textId="65A02FDA" w:rsidR="0008778C" w:rsidRDefault="0008778C"/>
    <w:p w14:paraId="4D58A7FE" w14:textId="47ACD061" w:rsidR="0008778C" w:rsidRPr="00874BC2" w:rsidRDefault="0008778C">
      <w:pPr>
        <w:rPr>
          <w:b/>
          <w:bCs/>
        </w:rPr>
      </w:pPr>
      <w:r w:rsidRPr="00874BC2">
        <w:rPr>
          <w:b/>
          <w:bCs/>
        </w:rPr>
        <w:t>Medlemmer:</w:t>
      </w:r>
    </w:p>
    <w:p w14:paraId="4BC2F8B3" w14:textId="59CE2ED5" w:rsidR="0008778C" w:rsidRDefault="0008778C">
      <w:r>
        <w:t>Vi har ikke</w:t>
      </w:r>
      <w:r w:rsidR="003D451E">
        <w:t xml:space="preserve"> fått</w:t>
      </w:r>
      <w:r>
        <w:t xml:space="preserve"> jobbet med rekrut</w:t>
      </w:r>
      <w:r w:rsidR="003D451E">
        <w:t>t</w:t>
      </w:r>
      <w:r>
        <w:t xml:space="preserve">ering slik vi hadde ønsket, </w:t>
      </w:r>
      <w:r w:rsidR="003D451E">
        <w:t xml:space="preserve">og ser gjerne at </w:t>
      </w:r>
      <w:r>
        <w:t>medlemstallet</w:t>
      </w:r>
      <w:r w:rsidR="003D451E">
        <w:t xml:space="preserve"> </w:t>
      </w:r>
      <w:r w:rsidR="00472E3C">
        <w:t>øke</w:t>
      </w:r>
      <w:r w:rsidR="003D451E">
        <w:t>r.</w:t>
      </w:r>
    </w:p>
    <w:p w14:paraId="7350E4CD" w14:textId="6211568F" w:rsidR="00472E3C" w:rsidRDefault="00472E3C">
      <w:r>
        <w:t>Vi har nettsider som kan søkes opp: FB, web</w:t>
      </w:r>
      <w:r w:rsidR="003D451E">
        <w:t>side</w:t>
      </w:r>
      <w:r>
        <w:t>,</w:t>
      </w:r>
      <w:r w:rsidR="003D451E">
        <w:t xml:space="preserve"> </w:t>
      </w:r>
      <w:r>
        <w:t>kulturkalender Senja kommune, Norsk musikkråd.</w:t>
      </w:r>
      <w:r w:rsidR="003D451E">
        <w:t xml:space="preserve"> Det er sendt ut informasjon til lag og foreninger som søker blant annet kulturmidler med invitasjon om å melde seg inn i kulturrådet. Vi har benyttet den oversikten som er tilgjengelig i kommunen.</w:t>
      </w:r>
    </w:p>
    <w:p w14:paraId="76207F7C" w14:textId="77777777" w:rsidR="00874BC2" w:rsidRDefault="00874BC2">
      <w:pPr>
        <w:rPr>
          <w:b/>
          <w:bCs/>
        </w:rPr>
      </w:pPr>
    </w:p>
    <w:p w14:paraId="22C66EA7" w14:textId="77777777" w:rsidR="00874BC2" w:rsidRDefault="00874BC2">
      <w:pPr>
        <w:rPr>
          <w:b/>
          <w:bCs/>
        </w:rPr>
      </w:pPr>
    </w:p>
    <w:p w14:paraId="7405C357" w14:textId="77777777" w:rsidR="00874BC2" w:rsidRDefault="00874BC2">
      <w:pPr>
        <w:rPr>
          <w:b/>
          <w:bCs/>
        </w:rPr>
      </w:pPr>
    </w:p>
    <w:p w14:paraId="77E7444D" w14:textId="318FC859" w:rsidR="00472E3C" w:rsidRPr="00874BC2" w:rsidRDefault="00874BC2">
      <w:pPr>
        <w:rPr>
          <w:b/>
          <w:bCs/>
        </w:rPr>
      </w:pPr>
      <w:r w:rsidRPr="00874BC2">
        <w:rPr>
          <w:b/>
          <w:bCs/>
        </w:rPr>
        <w:t>Avslutning</w:t>
      </w:r>
      <w:r w:rsidR="00472E3C" w:rsidRPr="00874BC2">
        <w:rPr>
          <w:b/>
          <w:bCs/>
        </w:rPr>
        <w:t>:</w:t>
      </w:r>
    </w:p>
    <w:p w14:paraId="05E880B3" w14:textId="4E328DA8" w:rsidR="006B61CE" w:rsidRDefault="006B61CE">
      <w:r>
        <w:t>Siste året har vi jobbet med prosjekter og knyttet flere forpliktende kontakter. Det har vært vanskelig å ha stor framgang i medlemspleie, rekrut</w:t>
      </w:r>
      <w:r w:rsidR="003D451E">
        <w:t>t</w:t>
      </w:r>
      <w:r>
        <w:t>ering, planlegging av prosjekter, da det har v</w:t>
      </w:r>
      <w:r w:rsidR="003D451E">
        <w:t>æ</w:t>
      </w:r>
      <w:r>
        <w:t>rt vanskelig å samle styret og holde kontinuitet. Stor takk til Børge, Lill og Kristian som har holdt hjulene i gang.</w:t>
      </w:r>
    </w:p>
    <w:p w14:paraId="4B1AB464" w14:textId="5A874C73" w:rsidR="00874BC2" w:rsidRDefault="00874BC2"/>
    <w:p w14:paraId="138CB5BE" w14:textId="1824E4F6" w:rsidR="00874BC2" w:rsidRDefault="00874BC2"/>
    <w:p w14:paraId="5A7067EA" w14:textId="1CAB8803" w:rsidR="00874BC2" w:rsidRDefault="00874BC2">
      <w:r>
        <w:t>Leder</w:t>
      </w:r>
    </w:p>
    <w:sectPr w:rsidR="0087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B5"/>
    <w:rsid w:val="0008778C"/>
    <w:rsid w:val="001A05B5"/>
    <w:rsid w:val="003D451E"/>
    <w:rsid w:val="00472E3C"/>
    <w:rsid w:val="006B61CE"/>
    <w:rsid w:val="00874BC2"/>
    <w:rsid w:val="008C7DAD"/>
    <w:rsid w:val="00C723CF"/>
    <w:rsid w:val="00C8720A"/>
    <w:rsid w:val="00D47D1C"/>
    <w:rsid w:val="00F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C339"/>
  <w15:chartTrackingRefBased/>
  <w15:docId w15:val="{559FF5EA-C0C9-4C02-B41C-99D43F6A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Noreng</dc:creator>
  <cp:keywords/>
  <dc:description/>
  <cp:lastModifiedBy>Kristian Kaurin</cp:lastModifiedBy>
  <cp:revision>3</cp:revision>
  <dcterms:created xsi:type="dcterms:W3CDTF">2022-04-23T15:28:00Z</dcterms:created>
  <dcterms:modified xsi:type="dcterms:W3CDTF">2022-04-23T15:29:00Z</dcterms:modified>
</cp:coreProperties>
</file>